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6CCB" w14:textId="6BA06557" w:rsidR="00132D44" w:rsidRDefault="0053522F" w:rsidP="00132D44">
      <w:pPr>
        <w:jc w:val="center"/>
        <w:rPr>
          <w:sz w:val="56"/>
          <w:szCs w:val="56"/>
        </w:rPr>
      </w:pPr>
      <w:r>
        <w:rPr>
          <w:sz w:val="56"/>
          <w:szCs w:val="56"/>
        </w:rPr>
        <w:t>Waste Assessment</w:t>
      </w:r>
      <w:r w:rsidR="00B45203" w:rsidRPr="00B45203">
        <w:rPr>
          <w:sz w:val="56"/>
          <w:szCs w:val="56"/>
        </w:rPr>
        <w:t xml:space="preserve"> </w:t>
      </w:r>
      <w:r w:rsidR="00FA4021">
        <w:rPr>
          <w:sz w:val="56"/>
          <w:szCs w:val="56"/>
        </w:rPr>
        <w:t>Works</w:t>
      </w:r>
      <w:r w:rsidR="00570922">
        <w:rPr>
          <w:sz w:val="56"/>
          <w:szCs w:val="56"/>
        </w:rPr>
        <w:t>heet</w:t>
      </w:r>
    </w:p>
    <w:p w14:paraId="035C9D5D" w14:textId="77777777" w:rsidR="00132D44" w:rsidRPr="00132D44" w:rsidRDefault="00132D44" w:rsidP="00132D44">
      <w:pPr>
        <w:jc w:val="center"/>
      </w:pPr>
    </w:p>
    <w:p w14:paraId="69BE98A3" w14:textId="44F38946" w:rsidR="00132D44" w:rsidRDefault="00B45203">
      <w:pPr>
        <w:rPr>
          <w:sz w:val="32"/>
          <w:szCs w:val="32"/>
        </w:rPr>
      </w:pPr>
      <w:r w:rsidRPr="00B45203">
        <w:rPr>
          <w:sz w:val="32"/>
          <w:szCs w:val="32"/>
        </w:rPr>
        <w:t>Process Name</w:t>
      </w:r>
      <w:r>
        <w:rPr>
          <w:sz w:val="32"/>
          <w:szCs w:val="32"/>
        </w:rPr>
        <w:t>:</w:t>
      </w:r>
      <w:r w:rsidR="006D44BB">
        <w:rPr>
          <w:sz w:val="32"/>
          <w:szCs w:val="32"/>
        </w:rPr>
        <w:t xml:space="preserve">  </w:t>
      </w:r>
    </w:p>
    <w:p w14:paraId="3B4E12C7" w14:textId="533FD7B7" w:rsidR="00132D44" w:rsidRDefault="00132D44">
      <w:pPr>
        <w:rPr>
          <w:sz w:val="32"/>
          <w:szCs w:val="32"/>
        </w:rPr>
      </w:pPr>
      <w:r>
        <w:rPr>
          <w:sz w:val="32"/>
          <w:szCs w:val="32"/>
        </w:rPr>
        <w:t>Process Customer(s):</w:t>
      </w:r>
    </w:p>
    <w:p w14:paraId="25F2B692" w14:textId="79A0D0BA" w:rsidR="00E64D53" w:rsidRDefault="0088260E">
      <w:pPr>
        <w:rPr>
          <w:sz w:val="32"/>
          <w:szCs w:val="32"/>
        </w:rPr>
      </w:pPr>
      <w:r>
        <w:rPr>
          <w:sz w:val="32"/>
          <w:szCs w:val="32"/>
        </w:rPr>
        <w:t xml:space="preserve">Process Customer Needs: </w:t>
      </w:r>
      <w:r w:rsidR="00766F85">
        <w:rPr>
          <w:sz w:val="32"/>
          <w:szCs w:val="32"/>
        </w:rPr>
        <w:t xml:space="preserve"> </w:t>
      </w:r>
    </w:p>
    <w:p w14:paraId="1DE0AAAD" w14:textId="77777777" w:rsidR="00E64D53" w:rsidRPr="00E64D53" w:rsidRDefault="00E64D5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970"/>
        <w:gridCol w:w="3060"/>
        <w:gridCol w:w="3505"/>
      </w:tblGrid>
      <w:tr w:rsidR="00132D44" w14:paraId="1EB4A15B" w14:textId="367B995D" w:rsidTr="005F7DD6">
        <w:tc>
          <w:tcPr>
            <w:tcW w:w="3415" w:type="dxa"/>
          </w:tcPr>
          <w:p w14:paraId="00E83742" w14:textId="3903F63C" w:rsidR="00132D44" w:rsidRPr="00B45203" w:rsidRDefault="00132D4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Type of Waste</w:t>
            </w:r>
          </w:p>
        </w:tc>
        <w:tc>
          <w:tcPr>
            <w:tcW w:w="2970" w:type="dxa"/>
          </w:tcPr>
          <w:p w14:paraId="2F72DE8B" w14:textId="388A3867" w:rsidR="00132D44" w:rsidRDefault="00132D44" w:rsidP="00132D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Waste Signal Observed</w:t>
            </w:r>
          </w:p>
        </w:tc>
        <w:tc>
          <w:tcPr>
            <w:tcW w:w="3060" w:type="dxa"/>
          </w:tcPr>
          <w:p w14:paraId="679C8590" w14:textId="5D71A139" w:rsidR="00132D44" w:rsidRPr="00B45203" w:rsidRDefault="00132D44" w:rsidP="00132D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Point of Waste</w:t>
            </w:r>
          </w:p>
        </w:tc>
        <w:tc>
          <w:tcPr>
            <w:tcW w:w="3505" w:type="dxa"/>
          </w:tcPr>
          <w:p w14:paraId="3EB74F7D" w14:textId="77337AE7" w:rsidR="00132D44" w:rsidRPr="00B45203" w:rsidRDefault="00132D44" w:rsidP="00132D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Reason for the Waste</w:t>
            </w:r>
          </w:p>
        </w:tc>
      </w:tr>
      <w:tr w:rsidR="00132D44" w14:paraId="7BB4976C" w14:textId="19714BEC" w:rsidTr="005F7DD6">
        <w:tc>
          <w:tcPr>
            <w:tcW w:w="3415" w:type="dxa"/>
          </w:tcPr>
          <w:p w14:paraId="608948D1" w14:textId="77777777" w:rsidR="00132D44" w:rsidRPr="00132D44" w:rsidRDefault="00132D44" w:rsidP="00846EC7">
            <w:pPr>
              <w:rPr>
                <w:sz w:val="32"/>
                <w:szCs w:val="32"/>
              </w:rPr>
            </w:pPr>
            <w:r w:rsidRPr="00132D44">
              <w:rPr>
                <w:sz w:val="32"/>
                <w:szCs w:val="32"/>
              </w:rPr>
              <w:t>Defects</w:t>
            </w:r>
          </w:p>
          <w:p w14:paraId="2DCE1E73" w14:textId="77777777" w:rsidR="00132D44" w:rsidRDefault="00132D44" w:rsidP="0084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Errors, mistakes or problems with a product or service</w:t>
            </w:r>
          </w:p>
          <w:p w14:paraId="08C7E19B" w14:textId="5D7A0992" w:rsidR="00132D44" w:rsidRPr="00846EC7" w:rsidRDefault="00132D44" w:rsidP="00846EC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6B91EFF" w14:textId="77777777" w:rsidR="00132D44" w:rsidRDefault="00132D44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7726BBCA" w14:textId="64D050D0" w:rsidR="00132D44" w:rsidRDefault="00132D44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14:paraId="2A7A6A96" w14:textId="77777777" w:rsidR="00132D44" w:rsidRDefault="00132D44">
            <w:pPr>
              <w:rPr>
                <w:sz w:val="32"/>
                <w:szCs w:val="32"/>
              </w:rPr>
            </w:pPr>
          </w:p>
        </w:tc>
      </w:tr>
      <w:tr w:rsidR="00132D44" w14:paraId="4D17994C" w14:textId="3557CBC4" w:rsidTr="005F7DD6">
        <w:tc>
          <w:tcPr>
            <w:tcW w:w="3415" w:type="dxa"/>
          </w:tcPr>
          <w:p w14:paraId="743A912E" w14:textId="77777777" w:rsidR="00132D44" w:rsidRPr="00132D44" w:rsidRDefault="00132D44" w:rsidP="00846EC7">
            <w:pPr>
              <w:rPr>
                <w:sz w:val="32"/>
                <w:szCs w:val="32"/>
              </w:rPr>
            </w:pPr>
            <w:r w:rsidRPr="00132D44">
              <w:rPr>
                <w:sz w:val="32"/>
                <w:szCs w:val="32"/>
              </w:rPr>
              <w:t>Waiting</w:t>
            </w:r>
          </w:p>
          <w:p w14:paraId="4D40A70E" w14:textId="5765E043" w:rsidR="00132D44" w:rsidRDefault="00132D44" w:rsidP="0084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Waiting longer than necessary to serve the </w:t>
            </w:r>
            <w:proofErr w:type="gramStart"/>
            <w:r>
              <w:rPr>
                <w:sz w:val="24"/>
                <w:szCs w:val="24"/>
              </w:rPr>
              <w:t>customer</w:t>
            </w:r>
            <w:proofErr w:type="gramEnd"/>
          </w:p>
          <w:p w14:paraId="5A21FE72" w14:textId="14CE668B" w:rsidR="00132D44" w:rsidRPr="00846EC7" w:rsidRDefault="00132D44" w:rsidP="00846EC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00157C1" w14:textId="77777777" w:rsidR="00132D44" w:rsidRDefault="00132D44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652B5120" w14:textId="26E6D18A" w:rsidR="00132D44" w:rsidRDefault="00132D44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14:paraId="0430FECA" w14:textId="77777777" w:rsidR="00132D44" w:rsidRDefault="00132D44">
            <w:pPr>
              <w:rPr>
                <w:sz w:val="32"/>
                <w:szCs w:val="32"/>
              </w:rPr>
            </w:pPr>
          </w:p>
        </w:tc>
      </w:tr>
      <w:tr w:rsidR="00132D44" w14:paraId="4CBD0718" w14:textId="66AB4407" w:rsidTr="005F7DD6">
        <w:tc>
          <w:tcPr>
            <w:tcW w:w="3415" w:type="dxa"/>
          </w:tcPr>
          <w:p w14:paraId="7B2EED8A" w14:textId="77777777" w:rsidR="00132D44" w:rsidRPr="00132D44" w:rsidRDefault="00132D44" w:rsidP="00846EC7">
            <w:pPr>
              <w:rPr>
                <w:sz w:val="32"/>
                <w:szCs w:val="32"/>
              </w:rPr>
            </w:pPr>
            <w:r w:rsidRPr="00132D44">
              <w:rPr>
                <w:sz w:val="32"/>
                <w:szCs w:val="32"/>
              </w:rPr>
              <w:t>Effort</w:t>
            </w:r>
          </w:p>
          <w:p w14:paraId="1F73EA9F" w14:textId="57EF6B36" w:rsidR="00132D44" w:rsidRDefault="00132D44" w:rsidP="0084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Exerting more effort than is necessary to serve the </w:t>
            </w:r>
            <w:proofErr w:type="gramStart"/>
            <w:r>
              <w:rPr>
                <w:sz w:val="24"/>
                <w:szCs w:val="24"/>
              </w:rPr>
              <w:t>customer</w:t>
            </w:r>
            <w:proofErr w:type="gramEnd"/>
          </w:p>
          <w:p w14:paraId="1D60E508" w14:textId="1844B8D8" w:rsidR="00132D44" w:rsidRPr="00846EC7" w:rsidRDefault="00132D44" w:rsidP="00846EC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DD6E806" w14:textId="77777777" w:rsidR="00132D44" w:rsidRDefault="00132D44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293F3761" w14:textId="4E903891" w:rsidR="00132D44" w:rsidRDefault="00132D44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14:paraId="535DA6AB" w14:textId="77777777" w:rsidR="00132D44" w:rsidRDefault="00132D44">
            <w:pPr>
              <w:rPr>
                <w:sz w:val="32"/>
                <w:szCs w:val="32"/>
              </w:rPr>
            </w:pPr>
          </w:p>
        </w:tc>
      </w:tr>
      <w:tr w:rsidR="00132D44" w14:paraId="3C7874CE" w14:textId="4ACFDE10" w:rsidTr="005F7DD6">
        <w:tc>
          <w:tcPr>
            <w:tcW w:w="3415" w:type="dxa"/>
          </w:tcPr>
          <w:p w14:paraId="520E5E6F" w14:textId="77777777" w:rsidR="00132D44" w:rsidRPr="00132D44" w:rsidRDefault="00132D44" w:rsidP="00846EC7">
            <w:pPr>
              <w:rPr>
                <w:sz w:val="32"/>
                <w:szCs w:val="32"/>
              </w:rPr>
            </w:pPr>
            <w:r w:rsidRPr="00132D44">
              <w:rPr>
                <w:sz w:val="32"/>
                <w:szCs w:val="32"/>
              </w:rPr>
              <w:t>Materials</w:t>
            </w:r>
          </w:p>
          <w:p w14:paraId="46507927" w14:textId="2386AF49" w:rsidR="00132D44" w:rsidRDefault="00132D44" w:rsidP="0084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Acquiring</w:t>
            </w:r>
            <w:r w:rsidR="005F7DD6">
              <w:rPr>
                <w:sz w:val="24"/>
                <w:szCs w:val="24"/>
              </w:rPr>
              <w:t xml:space="preserve">, holding or using </w:t>
            </w:r>
            <w:r>
              <w:rPr>
                <w:sz w:val="24"/>
                <w:szCs w:val="24"/>
              </w:rPr>
              <w:t xml:space="preserve">more material than is necessary to serve the </w:t>
            </w:r>
            <w:proofErr w:type="gramStart"/>
            <w:r>
              <w:rPr>
                <w:sz w:val="24"/>
                <w:szCs w:val="24"/>
              </w:rPr>
              <w:t>customer</w:t>
            </w:r>
            <w:proofErr w:type="gramEnd"/>
          </w:p>
          <w:p w14:paraId="0AC60E45" w14:textId="67691B7D" w:rsidR="00132D44" w:rsidRPr="005F7DD6" w:rsidRDefault="00132D44" w:rsidP="00846EC7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1440AB27" w14:textId="77777777" w:rsidR="00132D44" w:rsidRDefault="00132D44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14:paraId="6B1E2BC7" w14:textId="088FEB40" w:rsidR="00132D44" w:rsidRDefault="00132D44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14:paraId="2386F3E4" w14:textId="77777777" w:rsidR="00132D44" w:rsidRDefault="00132D44">
            <w:pPr>
              <w:rPr>
                <w:sz w:val="32"/>
                <w:szCs w:val="32"/>
              </w:rPr>
            </w:pPr>
          </w:p>
        </w:tc>
      </w:tr>
    </w:tbl>
    <w:p w14:paraId="113A4F2A" w14:textId="77777777" w:rsidR="00504155" w:rsidRPr="00B45203" w:rsidRDefault="00504155">
      <w:pPr>
        <w:rPr>
          <w:sz w:val="32"/>
          <w:szCs w:val="32"/>
        </w:rPr>
      </w:pPr>
    </w:p>
    <w:sectPr w:rsidR="00504155" w:rsidRPr="00B45203" w:rsidSect="006D384C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03"/>
    <w:rsid w:val="00132D44"/>
    <w:rsid w:val="00257041"/>
    <w:rsid w:val="00475312"/>
    <w:rsid w:val="00504155"/>
    <w:rsid w:val="0053522F"/>
    <w:rsid w:val="00570922"/>
    <w:rsid w:val="005F7DD6"/>
    <w:rsid w:val="006100EF"/>
    <w:rsid w:val="006D384C"/>
    <w:rsid w:val="006D44BB"/>
    <w:rsid w:val="00730DCB"/>
    <w:rsid w:val="00766F85"/>
    <w:rsid w:val="00846EC7"/>
    <w:rsid w:val="0088260E"/>
    <w:rsid w:val="00A142D5"/>
    <w:rsid w:val="00B45203"/>
    <w:rsid w:val="00B51590"/>
    <w:rsid w:val="00C75669"/>
    <w:rsid w:val="00D17B34"/>
    <w:rsid w:val="00D43F7F"/>
    <w:rsid w:val="00DD498B"/>
    <w:rsid w:val="00DE6BBE"/>
    <w:rsid w:val="00E64D53"/>
    <w:rsid w:val="00F3541E"/>
    <w:rsid w:val="00FA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A495"/>
  <w15:chartTrackingRefBased/>
  <w15:docId w15:val="{EA1D4C71-E5C2-4DFE-B58B-43FC7B2B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Hinds</dc:creator>
  <cp:keywords/>
  <dc:description/>
  <cp:lastModifiedBy>David Hinds</cp:lastModifiedBy>
  <cp:revision>4</cp:revision>
  <cp:lastPrinted>2021-04-05T13:03:00Z</cp:lastPrinted>
  <dcterms:created xsi:type="dcterms:W3CDTF">2021-04-17T19:08:00Z</dcterms:created>
  <dcterms:modified xsi:type="dcterms:W3CDTF">2021-04-19T01:28:00Z</dcterms:modified>
</cp:coreProperties>
</file>